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1528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91528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2E6D">
              <w:rPr>
                <w:i/>
                <w:iCs/>
                <w:sz w:val="16"/>
                <w:szCs w:val="16"/>
                <w:lang w:val="en-GB"/>
              </w:rPr>
              <w:t>/</w:t>
            </w:r>
            <w:r w:rsidR="00BB2E6D">
              <w:rPr>
                <w:i/>
                <w:iCs/>
                <w:sz w:val="16"/>
                <w:szCs w:val="16"/>
                <w:lang w:val="bg-BG"/>
              </w:rPr>
              <w:t>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>„</w:t>
      </w:r>
      <w:r w:rsidR="006233E1" w:rsidRPr="006233E1">
        <w:rPr>
          <w:b/>
          <w:bCs/>
          <w:i/>
          <w:sz w:val="20"/>
          <w:szCs w:val="20"/>
          <w:lang w:val="bg-BG"/>
        </w:rPr>
        <w:t>Извънгаранционно сервизно обслужване и ремонт на рентгенови системи и рамкови метал-детектори, намиращи се в сградите на Народното събрание</w:t>
      </w:r>
      <w:r w:rsidR="00794C51" w:rsidRPr="00794C51">
        <w:rPr>
          <w:b/>
          <w:i/>
          <w:sz w:val="20"/>
          <w:szCs w:val="20"/>
          <w:lang w:val="bg-BG"/>
        </w:rPr>
        <w:t>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DE17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DE1782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0321E4"/>
    <w:rsid w:val="001173AB"/>
    <w:rsid w:val="002730DB"/>
    <w:rsid w:val="0047000A"/>
    <w:rsid w:val="004B16BC"/>
    <w:rsid w:val="004D6AD7"/>
    <w:rsid w:val="005A51EE"/>
    <w:rsid w:val="00613FD4"/>
    <w:rsid w:val="006233E1"/>
    <w:rsid w:val="00667F90"/>
    <w:rsid w:val="00794C51"/>
    <w:rsid w:val="0090744A"/>
    <w:rsid w:val="00915286"/>
    <w:rsid w:val="0094569D"/>
    <w:rsid w:val="009A0B09"/>
    <w:rsid w:val="00A03546"/>
    <w:rsid w:val="00AD6DE3"/>
    <w:rsid w:val="00AE1CF7"/>
    <w:rsid w:val="00BB2E6D"/>
    <w:rsid w:val="00BB4F23"/>
    <w:rsid w:val="00C2089C"/>
    <w:rsid w:val="00C9279E"/>
    <w:rsid w:val="00D87CA6"/>
    <w:rsid w:val="00DD506A"/>
    <w:rsid w:val="00DE1782"/>
    <w:rsid w:val="00DF4CEF"/>
    <w:rsid w:val="00E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Vasilka Petkova</cp:lastModifiedBy>
  <cp:revision>3</cp:revision>
  <cp:lastPrinted>2018-11-22T14:08:00Z</cp:lastPrinted>
  <dcterms:created xsi:type="dcterms:W3CDTF">2018-11-22T14:08:00Z</dcterms:created>
  <dcterms:modified xsi:type="dcterms:W3CDTF">2018-11-22T14:08:00Z</dcterms:modified>
</cp:coreProperties>
</file>